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8475" w14:textId="77777777" w:rsidR="003F2978" w:rsidRPr="003F2978" w:rsidRDefault="003F2978" w:rsidP="003F2978">
      <w:pPr>
        <w:jc w:val="center"/>
        <w:rPr>
          <w:rFonts w:ascii="Montserrat" w:eastAsia="Times New Roman" w:hAnsi="Montserrat" w:cs="Arial"/>
          <w:color w:val="565656"/>
          <w:kern w:val="0"/>
          <w:sz w:val="28"/>
          <w:szCs w:val="28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sz w:val="28"/>
          <w:szCs w:val="28"/>
          <w:lang w:val="fr-FR"/>
          <w14:ligatures w14:val="none"/>
        </w:rPr>
        <w:t>Formulaire de Rétractation</w:t>
      </w:r>
    </w:p>
    <w:p w14:paraId="31A43A9F" w14:textId="77777777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</w:p>
    <w:p w14:paraId="0469AF7F" w14:textId="77777777" w:rsidR="003F2978" w:rsidRPr="003F2978" w:rsidRDefault="003F2978" w:rsidP="003F2978">
      <w:pPr>
        <w:jc w:val="right"/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(Nom du Client)</w:t>
      </w:r>
    </w:p>
    <w:p w14:paraId="657E446C" w14:textId="77777777" w:rsidR="003F2978" w:rsidRPr="003F2978" w:rsidRDefault="003F2978" w:rsidP="003F2978">
      <w:pPr>
        <w:jc w:val="right"/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(Adresse du Client)</w:t>
      </w:r>
    </w:p>
    <w:p w14:paraId="3813C04C" w14:textId="77777777" w:rsidR="003F2978" w:rsidRPr="003F2978" w:rsidRDefault="003F2978" w:rsidP="003F2978">
      <w:pPr>
        <w:jc w:val="right"/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(Ville, Code Postal)</w:t>
      </w:r>
    </w:p>
    <w:p w14:paraId="68C4EE03" w14:textId="77777777" w:rsidR="003F2978" w:rsidRPr="003F2978" w:rsidRDefault="003F2978" w:rsidP="003F2978">
      <w:pPr>
        <w:jc w:val="right"/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(Adresse </w:t>
      </w:r>
      <w:proofErr w:type="gramStart"/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e-mail</w:t>
      </w:r>
      <w:proofErr w:type="gramEnd"/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 du Client)</w:t>
      </w:r>
    </w:p>
    <w:p w14:paraId="65EBD117" w14:textId="77777777" w:rsidR="003F2978" w:rsidRPr="003F2978" w:rsidRDefault="003F2978" w:rsidP="003F2978">
      <w:pPr>
        <w:jc w:val="right"/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(Date)</w:t>
      </w:r>
    </w:p>
    <w:p w14:paraId="22C13DB1" w14:textId="77777777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sz w:val="16"/>
          <w:szCs w:val="16"/>
          <w:lang w:val="fr-FR"/>
          <w14:ligatures w14:val="none"/>
        </w:rPr>
      </w:pPr>
    </w:p>
    <w:p w14:paraId="6A687D13" w14:textId="77777777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Workfolk Studio</w:t>
      </w:r>
    </w:p>
    <w:p w14:paraId="45933092" w14:textId="2BBE93CB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2304 rue de Macon</w:t>
      </w:r>
    </w:p>
    <w:p w14:paraId="3ABB35BE" w14:textId="066512F2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01090 </w:t>
      </w:r>
      <w:proofErr w:type="spellStart"/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Montmerle-sur-Saone</w:t>
      </w:r>
      <w:proofErr w:type="spellEnd"/>
    </w:p>
    <w:p w14:paraId="3B0998A9" w14:textId="043ED95F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contact@workfolk.fr</w:t>
      </w:r>
    </w:p>
    <w:p w14:paraId="7A324EAD" w14:textId="77777777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</w:p>
    <w:p w14:paraId="071CD3F9" w14:textId="7A25B21A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Je soussigné(e), </w:t>
      </w:r>
      <w:r w:rsidRPr="003F2978">
        <w:rPr>
          <w:rFonts w:ascii="Montserrat" w:eastAsia="Times New Roman" w:hAnsi="Montserrat" w:cs="Arial"/>
          <w:color w:val="E97132" w:themeColor="accent2"/>
          <w:kern w:val="0"/>
          <w:lang w:val="fr-FR"/>
          <w14:ligatures w14:val="none"/>
        </w:rPr>
        <w:t>[Nom du Client]</w:t>
      </w: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, déclare par la présente exercer mon droit de rétractation concernant le contrat signé le </w:t>
      </w:r>
      <w:r w:rsidRPr="003F2978">
        <w:rPr>
          <w:rFonts w:ascii="Montserrat" w:eastAsia="Times New Roman" w:hAnsi="Montserrat" w:cs="Arial"/>
          <w:color w:val="E97132" w:themeColor="accent2"/>
          <w:kern w:val="0"/>
          <w:lang w:val="fr-FR"/>
          <w14:ligatures w14:val="none"/>
        </w:rPr>
        <w:t xml:space="preserve">[date du contrat] </w:t>
      </w: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pour la création </w:t>
      </w:r>
      <w:r w:rsidRPr="003F2978">
        <w:rPr>
          <w:rFonts w:ascii="Montserrat" w:eastAsia="Times New Roman" w:hAnsi="Montserrat" w:cs="Arial"/>
          <w:color w:val="E97132" w:themeColor="accent2"/>
          <w:kern w:val="0"/>
          <w:lang w:val="fr-FR"/>
          <w14:ligatures w14:val="none"/>
        </w:rPr>
        <w:t xml:space="preserve">[description du projet] </w:t>
      </w: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avec </w:t>
      </w:r>
      <w:proofErr w:type="spellStart"/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Workfolk</w:t>
      </w:r>
      <w:proofErr w:type="spellEnd"/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 xml:space="preserve"> Studio.</w:t>
      </w:r>
    </w:p>
    <w:p w14:paraId="47B2E42F" w14:textId="7C5DC438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Je souhaite par la présente annuler ledit contrat conformément à mon droit de rétractation légal, conformément à l'article L.221-18 du Code de la consommation, et ce dans un délai de quatorze (14) jours à compter de la signature dudit contrat.</w:t>
      </w:r>
    </w:p>
    <w:p w14:paraId="6143E112" w14:textId="343D8930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Je comprends que je suis toujours responsable de régler les montants relatifs aux travaux déjà effectués jusqu'à la date de rétractation, incluant les frais de création engagés.</w:t>
      </w:r>
    </w:p>
    <w:p w14:paraId="1D13B052" w14:textId="37C4BF32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Je demande également le remboursement de l'acompte versé lors de la signature du contrat.</w:t>
      </w:r>
    </w:p>
    <w:p w14:paraId="58BEBD1D" w14:textId="11E7A2F4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Je comprends que je n'aurai pas droit à recevoir la création finale étant donné que le travail de création a été achevé avant l'exercice de mon droit de rétractation.</w:t>
      </w:r>
    </w:p>
    <w:p w14:paraId="2869D5AE" w14:textId="77777777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Veuillez trouver ci-joint une copie du contrat signé pour votre référence.</w:t>
      </w:r>
    </w:p>
    <w:p w14:paraId="7F374D5F" w14:textId="77777777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</w:p>
    <w:p w14:paraId="07A03B90" w14:textId="77777777" w:rsidR="003F2978" w:rsidRPr="003F2978" w:rsidRDefault="003F2978" w:rsidP="003F2978">
      <w:pPr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</w:pPr>
      <w:proofErr w:type="spellStart"/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Cordialement</w:t>
      </w:r>
      <w:proofErr w:type="spellEnd"/>
      <w:r w:rsidRPr="003F2978">
        <w:rPr>
          <w:rFonts w:ascii="Montserrat" w:eastAsia="Times New Roman" w:hAnsi="Montserrat" w:cs="Arial"/>
          <w:color w:val="565656"/>
          <w:kern w:val="0"/>
          <w:lang w:val="fr-FR"/>
          <w14:ligatures w14:val="none"/>
        </w:rPr>
        <w:t>,</w:t>
      </w:r>
    </w:p>
    <w:p w14:paraId="2919B524" w14:textId="77777777" w:rsidR="003F2978" w:rsidRPr="003F2978" w:rsidRDefault="003F2978" w:rsidP="003F2978">
      <w:pPr>
        <w:rPr>
          <w:rFonts w:ascii="Montserrat" w:eastAsia="Times New Roman" w:hAnsi="Montserrat" w:cs="Arial"/>
          <w:color w:val="E97132" w:themeColor="accent2"/>
          <w:kern w:val="0"/>
          <w:lang w:val="fr-FR"/>
          <w14:ligatures w14:val="none"/>
        </w:rPr>
      </w:pPr>
    </w:p>
    <w:p w14:paraId="06857601" w14:textId="5A46F7E6" w:rsidR="00D74DF8" w:rsidRPr="003F2978" w:rsidRDefault="003F2978" w:rsidP="003F2978">
      <w:pPr>
        <w:rPr>
          <w:rFonts w:ascii="Montserrat" w:eastAsia="Times New Roman" w:hAnsi="Montserrat" w:cs="Arial"/>
          <w:color w:val="E97132" w:themeColor="accent2"/>
          <w:kern w:val="0"/>
          <w:lang w:val="fr-FR"/>
          <w14:ligatures w14:val="none"/>
        </w:rPr>
      </w:pPr>
      <w:r w:rsidRPr="003F2978">
        <w:rPr>
          <w:rFonts w:ascii="Montserrat" w:eastAsia="Times New Roman" w:hAnsi="Montserrat" w:cs="Arial"/>
          <w:color w:val="E97132" w:themeColor="accent2"/>
          <w:kern w:val="0"/>
          <w:lang w:val="fr-FR"/>
          <w14:ligatures w14:val="none"/>
        </w:rPr>
        <w:t>(Signature du Client)</w:t>
      </w:r>
    </w:p>
    <w:sectPr w:rsidR="00D74DF8" w:rsidRPr="003F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78"/>
    <w:rsid w:val="003F2978"/>
    <w:rsid w:val="006C4AC9"/>
    <w:rsid w:val="00D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18B0"/>
  <w15:chartTrackingRefBased/>
  <w15:docId w15:val="{8B1E2EA1-C9BE-4E57-A6E8-C2C2CA9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Bouafia | Deep-Insight</dc:creator>
  <cp:keywords/>
  <dc:description/>
  <cp:lastModifiedBy>Anda Bouafia | Deep-Insight</cp:lastModifiedBy>
  <cp:revision>1</cp:revision>
  <dcterms:created xsi:type="dcterms:W3CDTF">2024-04-28T15:52:00Z</dcterms:created>
  <dcterms:modified xsi:type="dcterms:W3CDTF">2024-04-28T15:55:00Z</dcterms:modified>
</cp:coreProperties>
</file>